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33" w:rsidRPr="00B57D33" w:rsidRDefault="00B57D33" w:rsidP="00B57D33">
      <w:pPr>
        <w:rPr>
          <w:b/>
        </w:rPr>
      </w:pPr>
      <w:r w:rsidRPr="00B57D33">
        <w:rPr>
          <w:b/>
        </w:rPr>
        <w:t>Friday, April 29, 2022</w:t>
      </w:r>
    </w:p>
    <w:p w:rsidR="00B57D33" w:rsidRDefault="00B57D33" w:rsidP="00B57D33">
      <w:r>
        <w:t>Opening Plenary with Competition Addresses and Keynote (Webinar): 12-1 PM (PDT)</w:t>
      </w:r>
    </w:p>
    <w:p w:rsidR="00B57D33" w:rsidRDefault="00B57D33" w:rsidP="00B57D33">
      <w:r>
        <w:t>Break: 1-1:15 PM (PDT)</w:t>
      </w:r>
    </w:p>
    <w:p w:rsidR="00B57D33" w:rsidRDefault="00B57D33" w:rsidP="00B57D33"/>
    <w:p w:rsidR="00B57D33" w:rsidRDefault="00B57D33" w:rsidP="00B57D33">
      <w:r>
        <w:t>Moderators and Judges Check-In: 1:00 PM (PDT)</w:t>
      </w:r>
    </w:p>
    <w:p w:rsidR="00B57D33" w:rsidRDefault="00B57D33" w:rsidP="00B57D33">
      <w:r>
        <w:t>Presenters Check-In 1:15 PM (PDT)</w:t>
      </w:r>
    </w:p>
    <w:p w:rsidR="00B57D33" w:rsidRDefault="00B57D33" w:rsidP="00B57D33"/>
    <w:p w:rsidR="00B57D33" w:rsidRDefault="00B57D33" w:rsidP="00B57D33">
      <w:r>
        <w:t>Student Presentations and Q&amp;A: 1:30-4:45 PM (PDT)</w:t>
      </w:r>
    </w:p>
    <w:p w:rsidR="00B57D33" w:rsidRDefault="00B57D33" w:rsidP="00B57D33">
      <w:r>
        <w:t>Session 1: Behavioral, Social Sciences and Public Administration - Graduate #1</w:t>
      </w:r>
    </w:p>
    <w:p w:rsidR="00B57D33" w:rsidRDefault="00B57D33" w:rsidP="00B57D33">
      <w:r>
        <w:t>Session 2: Behavioral, Social Sciences and Public Administration - Graduate #2</w:t>
      </w:r>
    </w:p>
    <w:p w:rsidR="00B57D33" w:rsidRDefault="00B57D33" w:rsidP="00B57D33">
      <w:r>
        <w:t>Session 3: Physical and Mathematical Sciences - Undergraduate</w:t>
      </w:r>
    </w:p>
    <w:p w:rsidR="00B57D33" w:rsidRDefault="00B57D33" w:rsidP="00B57D33">
      <w:r>
        <w:t>Session 4: Biological and Agricultural Sciences - Graduate #1</w:t>
      </w:r>
    </w:p>
    <w:p w:rsidR="00B57D33" w:rsidRDefault="00B57D33" w:rsidP="00B57D33">
      <w:r>
        <w:t>Session 5: Biological and Agricultural Sciences - Graduate #2</w:t>
      </w:r>
    </w:p>
    <w:p w:rsidR="00B57D33" w:rsidRDefault="00B57D33" w:rsidP="00B57D33">
      <w:r>
        <w:t>Session 6: Engineering and Computer Science - Mixed</w:t>
      </w:r>
    </w:p>
    <w:p w:rsidR="00B57D33" w:rsidRDefault="00B57D33" w:rsidP="00B57D33">
      <w:r>
        <w:t>Session 7: Engineering and Computer Science - Undergraduate</w:t>
      </w:r>
    </w:p>
    <w:p w:rsidR="00B57D33" w:rsidRDefault="00B57D33" w:rsidP="00B57D33"/>
    <w:p w:rsidR="00B57D33" w:rsidRDefault="00B57D33" w:rsidP="00B57D33">
      <w:proofErr w:type="spellStart"/>
      <w:r>
        <w:t>Linkedin</w:t>
      </w:r>
      <w:proofErr w:type="spellEnd"/>
      <w:r>
        <w:t xml:space="preserve"> Professional Development and Networking Event for Student Delegates: 5-6:30 PM (PDT)</w:t>
      </w:r>
    </w:p>
    <w:p w:rsidR="00B57D33" w:rsidRDefault="00B57D33" w:rsidP="00B57D33"/>
    <w:p w:rsidR="00B57D33" w:rsidRPr="00B57D33" w:rsidRDefault="00B57D33" w:rsidP="00B57D33">
      <w:pPr>
        <w:rPr>
          <w:b/>
        </w:rPr>
      </w:pPr>
      <w:r w:rsidRPr="00B57D33">
        <w:rPr>
          <w:b/>
        </w:rPr>
        <w:t>Saturday, April 30, 2022</w:t>
      </w:r>
    </w:p>
    <w:p w:rsidR="00B57D33" w:rsidRDefault="00B57D33" w:rsidP="00B57D33">
      <w:r>
        <w:t>Moderators and Judges Check-In: 8:30 AM (PDT)</w:t>
      </w:r>
    </w:p>
    <w:p w:rsidR="00B57D33" w:rsidRDefault="00B57D33" w:rsidP="00B57D33">
      <w:r>
        <w:t>Presenters Check-In 8:45 AM (PDT)</w:t>
      </w:r>
    </w:p>
    <w:p w:rsidR="00B57D33" w:rsidRDefault="00B57D33" w:rsidP="00B57D33"/>
    <w:p w:rsidR="00B57D33" w:rsidRDefault="00B57D33" w:rsidP="00B57D33">
      <w:r>
        <w:t>Student Presentations and Q&amp;A: 9:00-11:30 AM (PDT)</w:t>
      </w:r>
    </w:p>
    <w:p w:rsidR="00B57D33" w:rsidRDefault="00B57D33" w:rsidP="00B57D33">
      <w:r>
        <w:t>Session 8: Business, Economics, and Hospitality Management</w:t>
      </w:r>
    </w:p>
    <w:p w:rsidR="00B57D33" w:rsidRDefault="00B57D33" w:rsidP="00B57D33">
      <w:r>
        <w:t>Session 9: Humanities, Arts and Letters - Undergraduate #1</w:t>
      </w:r>
    </w:p>
    <w:p w:rsidR="00B57D33" w:rsidRDefault="00B57D33" w:rsidP="00B57D33">
      <w:r>
        <w:t>Session 10: Humanities, Arts and Letters - Undergraduate #2</w:t>
      </w:r>
    </w:p>
    <w:p w:rsidR="00B57D33" w:rsidRDefault="00B57D33" w:rsidP="00B57D33">
      <w:r>
        <w:t>Session 11: Health, Nutrition, and Clinical Sciences - Graduate</w:t>
      </w:r>
    </w:p>
    <w:p w:rsidR="00B57D33" w:rsidRDefault="00B57D33" w:rsidP="00B57D33">
      <w:r>
        <w:t>Session 12: Education - Undergraduate</w:t>
      </w:r>
    </w:p>
    <w:p w:rsidR="00B57D33" w:rsidRDefault="00B57D33" w:rsidP="00B57D33">
      <w:r>
        <w:t>Session 13: Behavioral, Social Sciences and Public Administration - Undergraduate #1</w:t>
      </w:r>
    </w:p>
    <w:p w:rsidR="00B57D33" w:rsidRDefault="00B57D33" w:rsidP="00B57D33">
      <w:r>
        <w:t>Session 14: Behavioral, Social Sciences and Public Administration - Undergraduate #2</w:t>
      </w:r>
    </w:p>
    <w:p w:rsidR="00B57D33" w:rsidRDefault="00B57D33" w:rsidP="00B57D33"/>
    <w:p w:rsidR="00B57D33" w:rsidRDefault="00B57D33" w:rsidP="00B57D33">
      <w:r>
        <w:t>Lunch Break: 11:30 AM - 12:45 PM (PDT)</w:t>
      </w:r>
    </w:p>
    <w:p w:rsidR="00B57D33" w:rsidRDefault="00B57D33" w:rsidP="00B57D33"/>
    <w:p w:rsidR="00B57D33" w:rsidRDefault="00B57D33" w:rsidP="00B57D33">
      <w:r>
        <w:t>Moderators and Judges Check-In 12:30 PM (PDT)</w:t>
      </w:r>
    </w:p>
    <w:p w:rsidR="00B57D33" w:rsidRDefault="00B57D33" w:rsidP="00B57D33">
      <w:r>
        <w:t xml:space="preserve">Presenters Check-In 12:45-1:00PM </w:t>
      </w:r>
    </w:p>
    <w:p w:rsidR="00B57D33" w:rsidRDefault="00B57D33" w:rsidP="00B57D33"/>
    <w:p w:rsidR="00B57D33" w:rsidRDefault="00B57D33" w:rsidP="00B57D33">
      <w:r>
        <w:t>Student Presentations and Q&amp;A: 1:00-3:30 PM (PDT)</w:t>
      </w:r>
    </w:p>
    <w:p w:rsidR="00B57D33" w:rsidRDefault="00B57D33" w:rsidP="00B57D33">
      <w:r>
        <w:t>Session 15: Biological and Agricultural Sciences - Undergraduate #1</w:t>
      </w:r>
    </w:p>
    <w:p w:rsidR="00B57D33" w:rsidRDefault="00B57D33" w:rsidP="00B57D33">
      <w:r>
        <w:t>Session 16: Biological and Agricultural Sciences - Undergraduate #2</w:t>
      </w:r>
    </w:p>
    <w:p w:rsidR="00B57D33" w:rsidRDefault="00B57D33" w:rsidP="00B57D33">
      <w:r>
        <w:t>Session 17: Education - Graduate</w:t>
      </w:r>
    </w:p>
    <w:p w:rsidR="00B57D33" w:rsidRDefault="00B57D33" w:rsidP="00B57D33">
      <w:r>
        <w:t>Session 18: Physical and Mathematical Sciences - Graduate</w:t>
      </w:r>
    </w:p>
    <w:p w:rsidR="00B57D33" w:rsidRDefault="00B57D33" w:rsidP="00B57D33">
      <w:r>
        <w:t>Session 19: Health, Nutrition and Clinical Sciences - Undergraduate</w:t>
      </w:r>
    </w:p>
    <w:p w:rsidR="00B57D33" w:rsidRDefault="00B57D33" w:rsidP="00B57D33">
      <w:r>
        <w:t>Session 20: Humanities, Arts and Letters - Graduate #1</w:t>
      </w:r>
    </w:p>
    <w:p w:rsidR="00B57D33" w:rsidRDefault="00B57D33" w:rsidP="00B57D33">
      <w:r>
        <w:t>Session 21: Humanities, Arts and Letters - Graduate #2</w:t>
      </w:r>
    </w:p>
    <w:p w:rsidR="00B57D33" w:rsidRDefault="00B57D33" w:rsidP="00B57D33"/>
    <w:p w:rsidR="00B57D33" w:rsidRDefault="00B57D33" w:rsidP="00B57D33">
      <w:r>
        <w:t xml:space="preserve">3:45pm - 4pm Closing Summary </w:t>
      </w:r>
    </w:p>
    <w:p w:rsidR="00B57D33" w:rsidRDefault="00B57D33" w:rsidP="00B57D33"/>
    <w:p w:rsidR="00B57D33" w:rsidRPr="004D02F3" w:rsidRDefault="00B57D33" w:rsidP="00B57D33">
      <w:pPr>
        <w:rPr>
          <w:b/>
        </w:rPr>
      </w:pPr>
      <w:r w:rsidRPr="004D02F3">
        <w:rPr>
          <w:b/>
        </w:rPr>
        <w:t>Monday, May 2, 2022</w:t>
      </w:r>
    </w:p>
    <w:p w:rsidR="00B934A5" w:rsidRDefault="00B57D33" w:rsidP="00B57D33">
      <w:r>
        <w:t>Award Notification</w:t>
      </w:r>
      <w:bookmarkStart w:id="0" w:name="_GoBack"/>
      <w:bookmarkEnd w:id="0"/>
    </w:p>
    <w:sectPr w:rsidR="00B934A5" w:rsidSect="00B57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33"/>
    <w:rsid w:val="004D02F3"/>
    <w:rsid w:val="006A023A"/>
    <w:rsid w:val="00B57D33"/>
    <w:rsid w:val="00E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72F1-711F-44CD-B0DC-6A06197C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Hamel</dc:creator>
  <cp:keywords/>
  <dc:description/>
  <cp:lastModifiedBy>Kate Hamel</cp:lastModifiedBy>
  <cp:revision>2</cp:revision>
  <dcterms:created xsi:type="dcterms:W3CDTF">2022-04-22T19:57:00Z</dcterms:created>
  <dcterms:modified xsi:type="dcterms:W3CDTF">2022-04-22T19:59:00Z</dcterms:modified>
</cp:coreProperties>
</file>