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3A" w:rsidRPr="00885B94" w:rsidRDefault="00436C3A">
      <w:pPr>
        <w:jc w:val="center"/>
        <w:rPr>
          <w:sz w:val="28"/>
          <w:szCs w:val="28"/>
        </w:rPr>
      </w:pPr>
      <w:r w:rsidRPr="00885B94">
        <w:rPr>
          <w:sz w:val="28"/>
          <w:szCs w:val="28"/>
        </w:rPr>
        <w:t>San Francisco State University</w:t>
      </w:r>
    </w:p>
    <w:p w:rsidR="00436C3A" w:rsidRPr="00885B94" w:rsidRDefault="00436C3A">
      <w:pPr>
        <w:jc w:val="center"/>
        <w:rPr>
          <w:sz w:val="28"/>
          <w:szCs w:val="28"/>
        </w:rPr>
      </w:pPr>
      <w:r w:rsidRPr="00885B94">
        <w:rPr>
          <w:sz w:val="28"/>
          <w:szCs w:val="28"/>
        </w:rPr>
        <w:t>Protocol Modification Form</w:t>
      </w:r>
    </w:p>
    <w:p w:rsidR="00436C3A" w:rsidRPr="00885B94" w:rsidRDefault="00436C3A">
      <w:pPr>
        <w:rPr>
          <w:b/>
        </w:rPr>
      </w:pPr>
    </w:p>
    <w:p w:rsidR="00436C3A" w:rsidRPr="00885B94" w:rsidRDefault="00436C3A">
      <w:pPr>
        <w:rPr>
          <w:i/>
        </w:rPr>
      </w:pPr>
      <w:bookmarkStart w:id="0" w:name="_GoBack"/>
      <w:bookmarkEnd w:id="0"/>
      <w:r w:rsidRPr="00885B94">
        <w:rPr>
          <w:i/>
        </w:rPr>
        <w:t xml:space="preserve">Please complete and submit this form and any appropriate accompanying documents to the </w:t>
      </w:r>
      <w:r w:rsidR="00885B94" w:rsidRPr="00885B94">
        <w:rPr>
          <w:i/>
        </w:rPr>
        <w:t>Human and Animal Protections</w:t>
      </w:r>
      <w:r w:rsidR="004E2301">
        <w:rPr>
          <w:i/>
        </w:rPr>
        <w:t xml:space="preserve"> (HAP)</w:t>
      </w:r>
      <w:r w:rsidR="0085126D">
        <w:rPr>
          <w:i/>
        </w:rPr>
        <w:t xml:space="preserve"> </w:t>
      </w:r>
      <w:r w:rsidRPr="00885B94">
        <w:rPr>
          <w:i/>
        </w:rPr>
        <w:t xml:space="preserve">via email to </w:t>
      </w:r>
      <w:hyperlink r:id="rId7" w:history="1">
        <w:r w:rsidRPr="00885B94">
          <w:rPr>
            <w:rStyle w:val="Hyperlink"/>
            <w:i/>
          </w:rPr>
          <w:t>protocol@sfsu.edu</w:t>
        </w:r>
      </w:hyperlink>
      <w:r w:rsidRPr="00885B94">
        <w:rPr>
          <w:i/>
        </w:rPr>
        <w:t>. Please be advised that you may not use any modifie</w:t>
      </w:r>
      <w:r w:rsidR="004E2301">
        <w:rPr>
          <w:i/>
        </w:rPr>
        <w:t>d documents until the HAP</w:t>
      </w:r>
      <w:r w:rsidRPr="00885B94">
        <w:rPr>
          <w:i/>
        </w:rPr>
        <w:t xml:space="preserve"> has approved the changes. Approval time depends on the nature of the modification.</w:t>
      </w:r>
    </w:p>
    <w:p w:rsidR="00436C3A" w:rsidRPr="00885B94" w:rsidRDefault="00436C3A"/>
    <w:p w:rsidR="00DB6C6D" w:rsidRDefault="00436C3A">
      <w:r w:rsidRPr="00885B94">
        <w:t>Principal Investigator Name:</w:t>
      </w:r>
      <w:r w:rsidRPr="00885B94">
        <w:tab/>
      </w:r>
    </w:p>
    <w:p w:rsidR="00436C3A" w:rsidRPr="00885B94" w:rsidRDefault="00DB6C6D">
      <w:r>
        <w:t>Faculty Advisor Name (if applicable):</w:t>
      </w:r>
      <w:r w:rsidR="00436C3A" w:rsidRPr="00885B94">
        <w:tab/>
      </w:r>
      <w:r w:rsidR="00436C3A" w:rsidRPr="00885B94">
        <w:tab/>
      </w:r>
      <w:r w:rsidR="00436C3A" w:rsidRPr="00885B94">
        <w:tab/>
      </w:r>
    </w:p>
    <w:p w:rsidR="00436C3A" w:rsidRPr="00885B94" w:rsidRDefault="00436C3A">
      <w:r w:rsidRPr="00885B94">
        <w:t>Protocol Review Status (exempt, non-exempt, expedited):</w:t>
      </w:r>
    </w:p>
    <w:p w:rsidR="00436C3A" w:rsidRPr="00885B94" w:rsidRDefault="00436C3A">
      <w:r w:rsidRPr="00885B94">
        <w:t>Study Title:</w:t>
      </w:r>
      <w:r w:rsidRPr="00885B94">
        <w:tab/>
      </w:r>
      <w:r w:rsidRPr="00885B94">
        <w:tab/>
      </w:r>
      <w:r w:rsidRPr="00885B94">
        <w:tab/>
      </w:r>
      <w:r w:rsidRPr="00885B94">
        <w:tab/>
      </w:r>
      <w:r w:rsidRPr="00885B94">
        <w:tab/>
      </w:r>
    </w:p>
    <w:p w:rsidR="00436C3A" w:rsidRPr="00885B94" w:rsidRDefault="00436C3A">
      <w:r w:rsidRPr="00885B94">
        <w:t>Protocol # (for non-exempt or expedited):</w:t>
      </w:r>
    </w:p>
    <w:p w:rsidR="00436C3A" w:rsidRPr="00885B94" w:rsidRDefault="00436C3A"/>
    <w:p w:rsidR="00436C3A" w:rsidRPr="00885B94" w:rsidRDefault="00436C3A">
      <w:r w:rsidRPr="00885B94">
        <w:t>1. Please describe the changes you want to make and why.</w:t>
      </w:r>
    </w:p>
    <w:p w:rsidR="00436C3A" w:rsidRPr="00885B94" w:rsidRDefault="00436C3A"/>
    <w:p w:rsidR="00436C3A" w:rsidRPr="00885B94" w:rsidRDefault="00436C3A"/>
    <w:p w:rsidR="00436C3A" w:rsidRPr="00885B94" w:rsidRDefault="00436C3A"/>
    <w:p w:rsidR="00436C3A" w:rsidRPr="00885B94" w:rsidRDefault="00436C3A"/>
    <w:p w:rsidR="00436C3A" w:rsidRPr="00885B94" w:rsidRDefault="00436C3A">
      <w:pPr>
        <w:rPr>
          <w:i/>
        </w:rPr>
      </w:pPr>
      <w:r w:rsidRPr="00885B94">
        <w:rPr>
          <w:i/>
        </w:rPr>
        <w:t xml:space="preserve">(If this Modification is being requested due to an adverse or unanticipated event, please also submit an Adverse Event Report </w:t>
      </w:r>
      <w:r w:rsidR="00A61676">
        <w:rPr>
          <w:i/>
        </w:rPr>
        <w:t xml:space="preserve">or Deviation Report </w:t>
      </w:r>
      <w:r w:rsidRPr="00885B94">
        <w:rPr>
          <w:i/>
        </w:rPr>
        <w:t>f</w:t>
      </w:r>
      <w:r w:rsidR="00A61676">
        <w:rPr>
          <w:i/>
        </w:rPr>
        <w:t>or</w:t>
      </w:r>
      <w:r w:rsidRPr="00885B94">
        <w:rPr>
          <w:i/>
        </w:rPr>
        <w:t xml:space="preserve">m </w:t>
      </w:r>
      <w:r w:rsidR="00885B94">
        <w:rPr>
          <w:i/>
        </w:rPr>
        <w:t xml:space="preserve">found in </w:t>
      </w:r>
      <w:hyperlink r:id="rId8" w:history="1">
        <w:r w:rsidR="00885B94" w:rsidRPr="00885B94">
          <w:rPr>
            <w:rStyle w:val="Hyperlink"/>
            <w:i/>
          </w:rPr>
          <w:t xml:space="preserve">Human Protections </w:t>
        </w:r>
        <w:r w:rsidR="00885B94" w:rsidRPr="00885B94">
          <w:rPr>
            <w:rStyle w:val="Hyperlink"/>
            <w:i/>
          </w:rPr>
          <w:t>F</w:t>
        </w:r>
        <w:r w:rsidR="00885B94" w:rsidRPr="00885B94">
          <w:rPr>
            <w:rStyle w:val="Hyperlink"/>
            <w:i/>
          </w:rPr>
          <w:t>orms</w:t>
        </w:r>
      </w:hyperlink>
      <w:r w:rsidRPr="00885B94">
        <w:rPr>
          <w:i/>
        </w:rPr>
        <w:t>.)</w:t>
      </w:r>
    </w:p>
    <w:p w:rsidR="00436C3A" w:rsidRPr="00885B94" w:rsidRDefault="00436C3A">
      <w:pPr>
        <w:rPr>
          <w:i/>
        </w:rPr>
      </w:pPr>
    </w:p>
    <w:p w:rsidR="00436C3A" w:rsidRPr="00885B94" w:rsidRDefault="00436C3A">
      <w:pPr>
        <w:ind w:left="180" w:hanging="180"/>
      </w:pPr>
      <w:r w:rsidRPr="00885B94">
        <w:t>2. Please describe why, in your opinion, these changes will or will not introduce any new risks to the participants.</w:t>
      </w: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  <w:r w:rsidRPr="00885B94">
        <w:t xml:space="preserve">3. Please explain how these changes affect </w:t>
      </w:r>
      <w:r w:rsidR="00317EEB">
        <w:t>participant</w:t>
      </w:r>
      <w:r w:rsidRPr="00885B94">
        <w:t>s currently enrolled in the study.</w:t>
      </w: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180" w:hanging="180"/>
      </w:pPr>
      <w:r w:rsidRPr="00885B94">
        <w:t xml:space="preserve">4. If the current </w:t>
      </w:r>
      <w:r w:rsidR="003B585F">
        <w:t>participant</w:t>
      </w:r>
      <w:r w:rsidRPr="00885B94">
        <w:t>s will be affected, please explain how they will be notified of these changes.</w:t>
      </w: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Pr="00885B94" w:rsidRDefault="00436C3A">
      <w:pPr>
        <w:ind w:left="420" w:hanging="420"/>
      </w:pPr>
    </w:p>
    <w:p w:rsidR="00436C3A" w:rsidRDefault="00436C3A">
      <w:pPr>
        <w:ind w:left="180" w:hanging="180"/>
        <w:rPr>
          <w:i/>
        </w:rPr>
      </w:pPr>
      <w:r w:rsidRPr="00885B94">
        <w:t xml:space="preserve">5. What type of modification would you like to make? </w:t>
      </w:r>
      <w:r w:rsidRPr="00885B94">
        <w:rPr>
          <w:i/>
        </w:rPr>
        <w:t>Please check all that apply and</w:t>
      </w:r>
      <w:r w:rsidRPr="00885B94">
        <w:t xml:space="preserve"> </w:t>
      </w:r>
      <w:r w:rsidRPr="00885B94">
        <w:rPr>
          <w:i/>
        </w:rPr>
        <w:t xml:space="preserve">submit the corresponding documents; please </w:t>
      </w:r>
      <w:r w:rsidRPr="00885B94">
        <w:rPr>
          <w:i/>
          <w:highlight w:val="green"/>
        </w:rPr>
        <w:t>highlight</w:t>
      </w:r>
      <w:r w:rsidRPr="00885B94">
        <w:rPr>
          <w:i/>
        </w:rPr>
        <w:t>/</w:t>
      </w:r>
      <w:r w:rsidRPr="00885B94">
        <w:rPr>
          <w:i/>
          <w:u w:val="single"/>
        </w:rPr>
        <w:t>underline</w:t>
      </w:r>
      <w:r w:rsidRPr="00885B94">
        <w:rPr>
          <w:i/>
        </w:rPr>
        <w:t xml:space="preserve">/or </w:t>
      </w:r>
      <w:r w:rsidRPr="00885B94">
        <w:rPr>
          <w:b/>
          <w:i/>
        </w:rPr>
        <w:t>bold</w:t>
      </w:r>
      <w:r w:rsidRPr="00885B94">
        <w:rPr>
          <w:i/>
        </w:rPr>
        <w:t xml:space="preserve"> changes for ease of review.</w:t>
      </w:r>
    </w:p>
    <w:p w:rsidR="00BF7039" w:rsidRDefault="00BF7039">
      <w:pPr>
        <w:ind w:left="180" w:hanging="180"/>
        <w:rPr>
          <w:i/>
        </w:rPr>
      </w:pPr>
    </w:p>
    <w:p w:rsidR="00BF7039" w:rsidRPr="004E2301" w:rsidRDefault="00BF7039" w:rsidP="00BF7039">
      <w:pPr>
        <w:rPr>
          <w:b/>
          <w:i/>
        </w:rPr>
      </w:pPr>
      <w:r w:rsidRPr="004E2301">
        <w:rPr>
          <w:b/>
          <w:i/>
        </w:rPr>
        <w:t>* Please note that Expedited and Non-Exempt studies require the submission of an updated Protocol.</w:t>
      </w:r>
    </w:p>
    <w:p w:rsidR="00BF7039" w:rsidRPr="00885B94" w:rsidRDefault="00BF7039">
      <w:pPr>
        <w:ind w:left="180" w:hanging="180"/>
        <w:rPr>
          <w:i/>
        </w:rPr>
      </w:pPr>
    </w:p>
    <w:p w:rsidR="00436C3A" w:rsidRPr="00885B94" w:rsidRDefault="00436C3A">
      <w:pPr>
        <w:numPr>
          <w:ilvl w:val="0"/>
          <w:numId w:val="9"/>
        </w:numPr>
      </w:pPr>
      <w:r w:rsidRPr="00885B94">
        <w:t xml:space="preserve">Change Principal Investigator: </w:t>
      </w:r>
    </w:p>
    <w:p w:rsidR="00436C3A" w:rsidRPr="00885B94" w:rsidRDefault="00436C3A">
      <w:pPr>
        <w:numPr>
          <w:ilvl w:val="1"/>
          <w:numId w:val="26"/>
        </w:numPr>
      </w:pPr>
      <w:r w:rsidRPr="00885B94">
        <w:t>submit a new Protocol Approval Form (PAF) with the appropriate signatures;</w:t>
      </w:r>
    </w:p>
    <w:p w:rsidR="00436C3A" w:rsidRPr="00885B94" w:rsidRDefault="00436C3A">
      <w:pPr>
        <w:numPr>
          <w:ilvl w:val="1"/>
          <w:numId w:val="26"/>
        </w:numPr>
      </w:pPr>
      <w:r w:rsidRPr="00885B94">
        <w:t xml:space="preserve">submit an updated Qualifications section; </w:t>
      </w:r>
    </w:p>
    <w:p w:rsidR="00436C3A" w:rsidRPr="00885B94" w:rsidRDefault="00436C3A">
      <w:pPr>
        <w:numPr>
          <w:ilvl w:val="1"/>
          <w:numId w:val="26"/>
        </w:numPr>
      </w:pPr>
      <w:r w:rsidRPr="00885B94">
        <w:t xml:space="preserve">submit a new Informed Consent with updated Background and Contact Information sections; </w:t>
      </w:r>
    </w:p>
    <w:p w:rsidR="00436C3A" w:rsidRPr="00885B94" w:rsidRDefault="001D1FB1">
      <w:pPr>
        <w:numPr>
          <w:ilvl w:val="1"/>
          <w:numId w:val="26"/>
        </w:numPr>
      </w:pPr>
      <w:r>
        <w:t>submit a CITI</w:t>
      </w:r>
      <w:r w:rsidR="00436C3A" w:rsidRPr="00885B94">
        <w:t xml:space="preserve"> Certificate for the new PI; </w:t>
      </w:r>
    </w:p>
    <w:p w:rsidR="00436C3A" w:rsidRPr="00885B94" w:rsidRDefault="00436C3A">
      <w:pPr>
        <w:numPr>
          <w:ilvl w:val="1"/>
          <w:numId w:val="26"/>
        </w:numPr>
      </w:pPr>
      <w:proofErr w:type="gramStart"/>
      <w:r w:rsidRPr="00885B94">
        <w:t>submit</w:t>
      </w:r>
      <w:proofErr w:type="gramEnd"/>
      <w:r w:rsidRPr="00885B94">
        <w:t xml:space="preserve"> any other documents where the PI is named. 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Add Research Assistant:</w:t>
      </w:r>
    </w:p>
    <w:p w:rsidR="00436C3A" w:rsidRPr="00885B94" w:rsidRDefault="00BF7039">
      <w:pPr>
        <w:numPr>
          <w:ilvl w:val="1"/>
          <w:numId w:val="28"/>
        </w:numPr>
      </w:pPr>
      <w:r>
        <w:t>s</w:t>
      </w:r>
      <w:r w:rsidR="00436C3A" w:rsidRPr="00885B94">
        <w:t>ubmit</w:t>
      </w:r>
      <w:r>
        <w:t xml:space="preserve"> a new Protocol with</w:t>
      </w:r>
      <w:r w:rsidR="00436C3A" w:rsidRPr="00885B94">
        <w:t xml:space="preserve"> a brief statement that includes the new RA’s qualifications and any pertinent training he or she has received to aid in your research;</w:t>
      </w:r>
    </w:p>
    <w:p w:rsidR="00436C3A" w:rsidRPr="00885B94" w:rsidRDefault="001D1FB1">
      <w:pPr>
        <w:numPr>
          <w:ilvl w:val="1"/>
          <w:numId w:val="28"/>
        </w:numPr>
      </w:pPr>
      <w:proofErr w:type="gramStart"/>
      <w:r>
        <w:t>submit</w:t>
      </w:r>
      <w:proofErr w:type="gramEnd"/>
      <w:r>
        <w:t xml:space="preserve"> a CITI C</w:t>
      </w:r>
      <w:r w:rsidR="00436C3A" w:rsidRPr="00885B94">
        <w:t>ertificate for each new RA.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Change Number of Participants:</w:t>
      </w:r>
    </w:p>
    <w:p w:rsidR="00436C3A" w:rsidRPr="00885B94" w:rsidRDefault="00436C3A">
      <w:pPr>
        <w:numPr>
          <w:ilvl w:val="1"/>
          <w:numId w:val="30"/>
        </w:numPr>
      </w:pPr>
      <w:proofErr w:type="gramStart"/>
      <w:r w:rsidRPr="00885B94">
        <w:t>submit</w:t>
      </w:r>
      <w:proofErr w:type="gramEnd"/>
      <w:r w:rsidRPr="00885B94">
        <w:t xml:space="preserve"> a new Protocol reflecting the changes in the Participant Population section. </w:t>
      </w:r>
    </w:p>
    <w:p w:rsidR="00436C3A" w:rsidRPr="00885B94" w:rsidRDefault="00436C3A">
      <w:pPr>
        <w:numPr>
          <w:ilvl w:val="0"/>
          <w:numId w:val="9"/>
        </w:numPr>
      </w:pPr>
      <w:r w:rsidRPr="00885B94">
        <w:t xml:space="preserve">Change Inclusion/Exclusion Criteria: </w:t>
      </w:r>
    </w:p>
    <w:p w:rsidR="00436C3A" w:rsidRPr="00885B94" w:rsidRDefault="00436C3A">
      <w:pPr>
        <w:numPr>
          <w:ilvl w:val="1"/>
          <w:numId w:val="32"/>
        </w:numPr>
      </w:pPr>
      <w:r w:rsidRPr="00885B94">
        <w:t xml:space="preserve">submit new Protocol reflecting the changes in the Participant Population section; </w:t>
      </w:r>
    </w:p>
    <w:p w:rsidR="00436C3A" w:rsidRPr="00885B94" w:rsidRDefault="00436C3A">
      <w:pPr>
        <w:numPr>
          <w:ilvl w:val="1"/>
          <w:numId w:val="32"/>
        </w:numPr>
      </w:pPr>
      <w:r w:rsidRPr="00885B94">
        <w:t xml:space="preserve">submit new Recruiting Script(s); </w:t>
      </w:r>
    </w:p>
    <w:p w:rsidR="00436C3A" w:rsidRPr="00885B94" w:rsidRDefault="00436C3A">
      <w:pPr>
        <w:numPr>
          <w:ilvl w:val="1"/>
          <w:numId w:val="32"/>
        </w:numPr>
      </w:pPr>
      <w:proofErr w:type="gramStart"/>
      <w:r w:rsidRPr="00885B94">
        <w:t>submit</w:t>
      </w:r>
      <w:proofErr w:type="gramEnd"/>
      <w:r w:rsidRPr="00885B94">
        <w:t xml:space="preserve"> new Informed Consent/Assent documents reflecting the changes.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Change Recruiting Methods:</w:t>
      </w:r>
    </w:p>
    <w:p w:rsidR="00436C3A" w:rsidRPr="00885B94" w:rsidRDefault="00436C3A">
      <w:pPr>
        <w:numPr>
          <w:ilvl w:val="1"/>
          <w:numId w:val="34"/>
        </w:numPr>
      </w:pPr>
      <w:r w:rsidRPr="00885B94">
        <w:t xml:space="preserve">submit a new Protocol reflecting the changes in the Participant Population section; </w:t>
      </w:r>
    </w:p>
    <w:p w:rsidR="00436C3A" w:rsidRPr="00885B94" w:rsidRDefault="00436C3A">
      <w:pPr>
        <w:numPr>
          <w:ilvl w:val="1"/>
          <w:numId w:val="34"/>
        </w:numPr>
      </w:pPr>
      <w:r w:rsidRPr="00885B94">
        <w:t>submit new Recruiting Materials as appropriate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Change Research Procedures:</w:t>
      </w:r>
    </w:p>
    <w:p w:rsidR="00436C3A" w:rsidRPr="00885B94" w:rsidRDefault="00436C3A">
      <w:pPr>
        <w:numPr>
          <w:ilvl w:val="1"/>
          <w:numId w:val="36"/>
        </w:numPr>
      </w:pPr>
      <w:proofErr w:type="gramStart"/>
      <w:r w:rsidRPr="00885B94">
        <w:t>submit</w:t>
      </w:r>
      <w:proofErr w:type="gramEnd"/>
      <w:r w:rsidRPr="00885B94">
        <w:t xml:space="preserve"> both a new Protocol and new Informed Consent/Assent documents reflecting these changes in the Procedures sections.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Change Survey or Interview Questions:</w:t>
      </w:r>
    </w:p>
    <w:p w:rsidR="00BF7039" w:rsidRDefault="00436C3A">
      <w:pPr>
        <w:numPr>
          <w:ilvl w:val="0"/>
          <w:numId w:val="38"/>
        </w:numPr>
      </w:pPr>
      <w:proofErr w:type="gramStart"/>
      <w:r w:rsidRPr="00885B94">
        <w:t>submit</w:t>
      </w:r>
      <w:proofErr w:type="gramEnd"/>
      <w:r w:rsidRPr="00885B94">
        <w:t xml:space="preserve"> a copy of the new survey or interview questions.</w:t>
      </w:r>
    </w:p>
    <w:p w:rsidR="00436C3A" w:rsidRPr="00885B94" w:rsidRDefault="00BF7039">
      <w:pPr>
        <w:numPr>
          <w:ilvl w:val="0"/>
          <w:numId w:val="38"/>
        </w:numPr>
      </w:pPr>
      <w:proofErr w:type="gramStart"/>
      <w:r>
        <w:t>submit</w:t>
      </w:r>
      <w:proofErr w:type="gramEnd"/>
      <w:r>
        <w:t xml:space="preserve"> a new Protocol </w:t>
      </w:r>
      <w:r w:rsidR="009012C9">
        <w:t>reflecting the changes in the Study Design and Study Procedures section.</w:t>
      </w:r>
      <w:r w:rsidR="00436C3A" w:rsidRPr="00885B94">
        <w:t xml:space="preserve"> </w:t>
      </w:r>
    </w:p>
    <w:p w:rsidR="00436C3A" w:rsidRPr="00885B94" w:rsidRDefault="00436C3A">
      <w:pPr>
        <w:numPr>
          <w:ilvl w:val="0"/>
          <w:numId w:val="9"/>
        </w:numPr>
      </w:pPr>
      <w:r w:rsidRPr="00885B94">
        <w:t>Other: Please describe what documents you will change because of your modification and submit copies of them to our office.</w:t>
      </w:r>
    </w:p>
    <w:p w:rsidR="00436C3A" w:rsidRPr="00885B94" w:rsidRDefault="00436C3A">
      <w:pPr>
        <w:ind w:left="420" w:hanging="420"/>
      </w:pPr>
    </w:p>
    <w:p w:rsidR="00436C3A" w:rsidRPr="00885B94" w:rsidRDefault="00436C3A"/>
    <w:sectPr w:rsidR="00436C3A" w:rsidRPr="00885B9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0C" w:rsidRDefault="000B570C" w:rsidP="00DB42F2">
      <w:r>
        <w:separator/>
      </w:r>
    </w:p>
  </w:endnote>
  <w:endnote w:type="continuationSeparator" w:id="0">
    <w:p w:rsidR="000B570C" w:rsidRDefault="000B570C" w:rsidP="00D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F2" w:rsidRDefault="00DB42F2" w:rsidP="00DB42F2">
    <w:pPr>
      <w:pStyle w:val="Footer"/>
      <w:rPr>
        <w:sz w:val="20"/>
      </w:rPr>
    </w:pPr>
    <w:r>
      <w:rPr>
        <w:sz w:val="20"/>
      </w:rPr>
      <w:t>Protocol Modification Form</w:t>
    </w:r>
    <w:r>
      <w:rPr>
        <w:sz w:val="20"/>
      </w:rPr>
      <w:tab/>
      <w:t xml:space="preserve">Last Updated:  </w:t>
    </w:r>
    <w:r w:rsidR="001D1FB1">
      <w:rPr>
        <w:sz w:val="20"/>
      </w:rPr>
      <w:t>1/7/2019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5126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B42F2" w:rsidRDefault="00DB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0C" w:rsidRDefault="000B570C" w:rsidP="00DB42F2">
      <w:r>
        <w:separator/>
      </w:r>
    </w:p>
  </w:footnote>
  <w:footnote w:type="continuationSeparator" w:id="0">
    <w:p w:rsidR="000B570C" w:rsidRDefault="000B570C" w:rsidP="00DB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845"/>
    <w:multiLevelType w:val="hybridMultilevel"/>
    <w:tmpl w:val="A69AD0AE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26166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7D4E8E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856F03"/>
    <w:multiLevelType w:val="hybridMultilevel"/>
    <w:tmpl w:val="20BE90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045B09"/>
    <w:multiLevelType w:val="hybridMultilevel"/>
    <w:tmpl w:val="76F2B3A6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A963F0"/>
    <w:multiLevelType w:val="multilevel"/>
    <w:tmpl w:val="20BE90E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9B143D"/>
    <w:multiLevelType w:val="multilevel"/>
    <w:tmpl w:val="B300A6CC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1E4D8A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817B01"/>
    <w:multiLevelType w:val="hybridMultilevel"/>
    <w:tmpl w:val="65109664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F5D9D"/>
    <w:multiLevelType w:val="hybridMultilevel"/>
    <w:tmpl w:val="0FB63C1C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478BD"/>
    <w:multiLevelType w:val="multilevel"/>
    <w:tmpl w:val="9C807840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007F2A"/>
    <w:multiLevelType w:val="hybridMultilevel"/>
    <w:tmpl w:val="A156E52C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FE04EE"/>
    <w:multiLevelType w:val="multilevel"/>
    <w:tmpl w:val="C00AD7EA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E01215"/>
    <w:multiLevelType w:val="multilevel"/>
    <w:tmpl w:val="A252BA14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434B6C"/>
    <w:multiLevelType w:val="multilevel"/>
    <w:tmpl w:val="65109664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A84A80"/>
    <w:multiLevelType w:val="hybridMultilevel"/>
    <w:tmpl w:val="9C807840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387F87"/>
    <w:multiLevelType w:val="hybridMultilevel"/>
    <w:tmpl w:val="6778CA9E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45424E"/>
    <w:multiLevelType w:val="hybridMultilevel"/>
    <w:tmpl w:val="F82E90B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8E350C"/>
    <w:multiLevelType w:val="hybridMultilevel"/>
    <w:tmpl w:val="B300A6C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172D6F"/>
    <w:multiLevelType w:val="multilevel"/>
    <w:tmpl w:val="76F2B3A6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0531B6"/>
    <w:multiLevelType w:val="hybridMultilevel"/>
    <w:tmpl w:val="8DF43F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90AD3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A95161"/>
    <w:multiLevelType w:val="hybridMultilevel"/>
    <w:tmpl w:val="608A1B54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BF042C"/>
    <w:multiLevelType w:val="multilevel"/>
    <w:tmpl w:val="9B745866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171AE0"/>
    <w:multiLevelType w:val="hybridMultilevel"/>
    <w:tmpl w:val="4E6A9C98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3A46DD"/>
    <w:multiLevelType w:val="hybridMultilevel"/>
    <w:tmpl w:val="A252BA14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DF768E"/>
    <w:multiLevelType w:val="hybridMultilevel"/>
    <w:tmpl w:val="EC6805B6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F2A1052"/>
    <w:multiLevelType w:val="hybridMultilevel"/>
    <w:tmpl w:val="C00AD7EA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C13DCE"/>
    <w:multiLevelType w:val="hybridMultilevel"/>
    <w:tmpl w:val="9AA8922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4C067E8"/>
    <w:multiLevelType w:val="hybridMultilevel"/>
    <w:tmpl w:val="095457F0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68615D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6E55FF"/>
    <w:multiLevelType w:val="multilevel"/>
    <w:tmpl w:val="A69AD0AE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5017A5"/>
    <w:multiLevelType w:val="multilevel"/>
    <w:tmpl w:val="011E3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71440"/>
    <w:multiLevelType w:val="hybridMultilevel"/>
    <w:tmpl w:val="011E3A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83782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DB69DF"/>
    <w:multiLevelType w:val="hybridMultilevel"/>
    <w:tmpl w:val="9B745866"/>
    <w:lvl w:ilvl="0" w:tplc="B0C0541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726590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9D7873"/>
    <w:multiLevelType w:val="multilevel"/>
    <w:tmpl w:val="A156E52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33"/>
  </w:num>
  <w:num w:numId="5">
    <w:abstractNumId w:val="32"/>
  </w:num>
  <w:num w:numId="6">
    <w:abstractNumId w:val="20"/>
  </w:num>
  <w:num w:numId="7">
    <w:abstractNumId w:val="18"/>
  </w:num>
  <w:num w:numId="8">
    <w:abstractNumId w:val="6"/>
  </w:num>
  <w:num w:numId="9">
    <w:abstractNumId w:val="11"/>
  </w:num>
  <w:num w:numId="10">
    <w:abstractNumId w:val="2"/>
  </w:num>
  <w:num w:numId="11">
    <w:abstractNumId w:val="25"/>
  </w:num>
  <w:num w:numId="12">
    <w:abstractNumId w:val="1"/>
  </w:num>
  <w:num w:numId="13">
    <w:abstractNumId w:val="34"/>
  </w:num>
  <w:num w:numId="14">
    <w:abstractNumId w:val="15"/>
  </w:num>
  <w:num w:numId="15">
    <w:abstractNumId w:val="37"/>
  </w:num>
  <w:num w:numId="16">
    <w:abstractNumId w:val="8"/>
  </w:num>
  <w:num w:numId="17">
    <w:abstractNumId w:val="7"/>
  </w:num>
  <w:num w:numId="18">
    <w:abstractNumId w:val="35"/>
  </w:num>
  <w:num w:numId="19">
    <w:abstractNumId w:val="21"/>
  </w:num>
  <w:num w:numId="20">
    <w:abstractNumId w:val="27"/>
  </w:num>
  <w:num w:numId="21">
    <w:abstractNumId w:val="36"/>
  </w:num>
  <w:num w:numId="22">
    <w:abstractNumId w:val="4"/>
  </w:num>
  <w:num w:numId="23">
    <w:abstractNumId w:val="30"/>
  </w:num>
  <w:num w:numId="24">
    <w:abstractNumId w:val="0"/>
  </w:num>
  <w:num w:numId="25">
    <w:abstractNumId w:val="13"/>
  </w:num>
  <w:num w:numId="26">
    <w:abstractNumId w:val="29"/>
  </w:num>
  <w:num w:numId="27">
    <w:abstractNumId w:val="10"/>
  </w:num>
  <w:num w:numId="28">
    <w:abstractNumId w:val="9"/>
  </w:num>
  <w:num w:numId="29">
    <w:abstractNumId w:val="14"/>
  </w:num>
  <w:num w:numId="30">
    <w:abstractNumId w:val="24"/>
  </w:num>
  <w:num w:numId="31">
    <w:abstractNumId w:val="23"/>
  </w:num>
  <w:num w:numId="32">
    <w:abstractNumId w:val="16"/>
  </w:num>
  <w:num w:numId="33">
    <w:abstractNumId w:val="12"/>
  </w:num>
  <w:num w:numId="34">
    <w:abstractNumId w:val="26"/>
  </w:num>
  <w:num w:numId="35">
    <w:abstractNumId w:val="19"/>
  </w:num>
  <w:num w:numId="36">
    <w:abstractNumId w:val="22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4"/>
    <w:rsid w:val="000B570C"/>
    <w:rsid w:val="0013298B"/>
    <w:rsid w:val="001D1FB1"/>
    <w:rsid w:val="002D15FA"/>
    <w:rsid w:val="00317EEB"/>
    <w:rsid w:val="00356077"/>
    <w:rsid w:val="003B585F"/>
    <w:rsid w:val="00436C3A"/>
    <w:rsid w:val="004A7C2D"/>
    <w:rsid w:val="004E2301"/>
    <w:rsid w:val="00676C5F"/>
    <w:rsid w:val="006B5A31"/>
    <w:rsid w:val="0085126D"/>
    <w:rsid w:val="00885B94"/>
    <w:rsid w:val="009012C9"/>
    <w:rsid w:val="00A61676"/>
    <w:rsid w:val="00B44C7E"/>
    <w:rsid w:val="00BF7039"/>
    <w:rsid w:val="00DB42F2"/>
    <w:rsid w:val="00DB6C6D"/>
    <w:rsid w:val="00DD77EC"/>
    <w:rsid w:val="00F23944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BFED8"/>
  <w15:chartTrackingRefBased/>
  <w15:docId w15:val="{6E769E3F-CD04-43EC-B1BB-E671928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85B9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2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B4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2F2"/>
    <w:rPr>
      <w:sz w:val="24"/>
      <w:szCs w:val="24"/>
      <w:lang w:eastAsia="en-US"/>
    </w:rPr>
  </w:style>
  <w:style w:type="character" w:styleId="PageNumber">
    <w:name w:val="page number"/>
    <w:semiHidden/>
    <w:rsid w:val="00DB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sfsu.edu/protocol/submit_protocol/human_protections_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@s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Template</vt:lpstr>
    </vt:vector>
  </TitlesOfParts>
  <Company/>
  <LinksUpToDate>false</LinksUpToDate>
  <CharactersWithSpaces>3079</CharactersWithSpaces>
  <SharedDoc>false</SharedDoc>
  <HLinks>
    <vt:vector size="12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http://research.sfsu.edu/protocol/submit_protocol/human_protections_forms.html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mailto:protocol@sfsu.edu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Template</dc:title>
  <dc:subject/>
  <dc:creator>bblosser</dc:creator>
  <cp:keywords/>
  <dc:description/>
  <cp:lastModifiedBy>Jessica Mankus</cp:lastModifiedBy>
  <cp:revision>3</cp:revision>
  <cp:lastPrinted>2006-08-11T19:54:00Z</cp:lastPrinted>
  <dcterms:created xsi:type="dcterms:W3CDTF">2022-04-11T19:14:00Z</dcterms:created>
  <dcterms:modified xsi:type="dcterms:W3CDTF">2022-04-11T19:14:00Z</dcterms:modified>
</cp:coreProperties>
</file>